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F504A" w14:textId="77777777" w:rsidR="00724CB9" w:rsidRDefault="00724CB9" w:rsidP="00724CB9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color w:val="000000"/>
          <w:sz w:val="24"/>
          <w:szCs w:val="24"/>
        </w:rPr>
      </w:pPr>
      <w:bookmarkStart w:id="0" w:name="_GoBack"/>
      <w:bookmarkEnd w:id="0"/>
    </w:p>
    <w:p w14:paraId="2A980DD6" w14:textId="77777777" w:rsidR="00724CB9" w:rsidRPr="00986BD3" w:rsidRDefault="00724CB9" w:rsidP="002602E5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4"/>
        </w:rPr>
      </w:pPr>
      <w:r w:rsidRPr="00A24660">
        <w:rPr>
          <w:rFonts w:cs="Arial"/>
          <w:b/>
          <w:bCs/>
          <w:i/>
          <w:iCs/>
          <w:color w:val="000000"/>
          <w:sz w:val="24"/>
          <w:szCs w:val="24"/>
        </w:rPr>
        <w:t xml:space="preserve">Załącznik do Zaproszenia </w:t>
      </w:r>
    </w:p>
    <w:p w14:paraId="08E4D5BD" w14:textId="77777777" w:rsidR="00724CB9" w:rsidRPr="00A24660" w:rsidRDefault="00724CB9" w:rsidP="0022027F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4"/>
          <w:szCs w:val="24"/>
        </w:rPr>
      </w:pPr>
    </w:p>
    <w:p w14:paraId="4DE86E7A" w14:textId="77777777" w:rsidR="00724CB9" w:rsidRDefault="00724CB9" w:rsidP="00724CB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color w:val="000000"/>
          <w:sz w:val="24"/>
          <w:szCs w:val="24"/>
        </w:rPr>
      </w:pPr>
      <w:r w:rsidRPr="00A24660">
        <w:rPr>
          <w:rFonts w:cs="Arial"/>
          <w:b/>
          <w:bCs/>
          <w:color w:val="000000"/>
          <w:sz w:val="24"/>
          <w:szCs w:val="24"/>
        </w:rPr>
        <w:t>FORMULARZ OFERTOWY</w:t>
      </w:r>
    </w:p>
    <w:p w14:paraId="68E32EB6" w14:textId="77777777" w:rsidR="00724CB9" w:rsidRPr="00A24660" w:rsidRDefault="00724CB9" w:rsidP="00724CB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color w:val="000000"/>
          <w:sz w:val="24"/>
          <w:szCs w:val="24"/>
        </w:rPr>
      </w:pPr>
    </w:p>
    <w:p w14:paraId="04020996" w14:textId="128BB7BF" w:rsidR="00724CB9" w:rsidRPr="00BB3A49" w:rsidRDefault="00BB3A49" w:rsidP="00BB3A49">
      <w:pPr>
        <w:spacing w:before="100" w:beforeAutospacing="1" w:after="100" w:afterAutospacing="1"/>
        <w:ind w:right="0"/>
        <w:jc w:val="left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A49">
        <w:rPr>
          <w:rFonts w:ascii="Calibri" w:eastAsiaTheme="minorHAnsi" w:hAnsi="Calibri" w:cs="Calibri"/>
          <w:b/>
          <w:bCs/>
          <w:sz w:val="24"/>
          <w:szCs w:val="24"/>
        </w:rPr>
        <w:t>kompleksowa organizacja i obsługa wizyty studyjnej „Dobre Praktyki”</w:t>
      </w:r>
      <w:r w:rsidRPr="00BB3A49">
        <w:rPr>
          <w:rFonts w:ascii="Calibri" w:eastAsiaTheme="minorHAnsi" w:hAnsi="Calibri" w:cs="Calibri"/>
          <w:bCs/>
          <w:sz w:val="24"/>
          <w:szCs w:val="24"/>
        </w:rPr>
        <w:t xml:space="preserve"> </w:t>
      </w:r>
      <w:r w:rsidRPr="00BB3A49">
        <w:rPr>
          <w:rFonts w:ascii="Calibri" w:hAnsi="Calibri" w:cs="Calibri"/>
          <w:sz w:val="24"/>
          <w:szCs w:val="24"/>
        </w:rPr>
        <w:t>w ramach projektu własnego WUP w Katowicach pn</w:t>
      </w:r>
      <w:r w:rsidRPr="00BB3A49">
        <w:rPr>
          <w:rFonts w:ascii="Calibri" w:hAnsi="Calibri" w:cs="Calibri"/>
          <w:i/>
          <w:iCs/>
          <w:sz w:val="24"/>
          <w:szCs w:val="24"/>
        </w:rPr>
        <w:t xml:space="preserve">. </w:t>
      </w:r>
      <w:r w:rsidRPr="00BB3A49">
        <w:rPr>
          <w:rFonts w:ascii="Calibri" w:eastAsiaTheme="minorEastAsia" w:hAnsi="Calibri" w:cs="Calibri"/>
          <w:i/>
          <w:iCs/>
          <w:color w:val="000000" w:themeColor="text1"/>
          <w:sz w:val="24"/>
          <w:szCs w:val="24"/>
          <w:lang w:eastAsia="pl-PL"/>
        </w:rPr>
        <w:t>„</w:t>
      </w:r>
      <w:r w:rsidRPr="00BB3A49">
        <w:rPr>
          <w:rFonts w:ascii="Calibri" w:eastAsiaTheme="minorEastAsia" w:hAnsi="Calibri" w:cs="Calibri"/>
          <w:i/>
          <w:iCs/>
          <w:sz w:val="24"/>
          <w:szCs w:val="24"/>
          <w:lang w:eastAsia="pl-PL"/>
        </w:rPr>
        <w:t>Wsparcie PSZ w świadczeniu usług w ramach partnerstwa transgranicznego EURES–T”</w:t>
      </w:r>
      <w:r w:rsidRPr="00BB3A49">
        <w:rPr>
          <w:rFonts w:ascii="Calibri" w:eastAsiaTheme="minorEastAsia" w:hAnsi="Calibri" w:cs="Calibri"/>
          <w:sz w:val="24"/>
          <w:szCs w:val="24"/>
          <w:lang w:eastAsia="pl-PL"/>
        </w:rPr>
        <w:t xml:space="preserve"> współfinansowanego ze środków Europejskiego Funduszu Społecznego Plus w  ramach Programu Fundusze Europejskie dla Śląskiego 2021-2027</w:t>
      </w:r>
      <w:r w:rsidRPr="00BB3A49">
        <w:rPr>
          <w:rFonts w:ascii="Calibri" w:hAnsi="Calibri" w:cs="Calibri"/>
          <w:sz w:val="24"/>
          <w:szCs w:val="24"/>
        </w:rPr>
        <w:t>.</w:t>
      </w:r>
    </w:p>
    <w:p w14:paraId="5D3680FA" w14:textId="77777777" w:rsidR="00724CB9" w:rsidRDefault="00724CB9" w:rsidP="00724CB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4"/>
        </w:rPr>
      </w:pPr>
    </w:p>
    <w:p w14:paraId="0EFEED96" w14:textId="77777777" w:rsidR="00724CB9" w:rsidRPr="00A24660" w:rsidRDefault="00724CB9" w:rsidP="00724CB9">
      <w:pPr>
        <w:autoSpaceDE w:val="0"/>
        <w:autoSpaceDN w:val="0"/>
        <w:adjustRightInd w:val="0"/>
        <w:spacing w:after="0" w:line="360" w:lineRule="auto"/>
        <w:rPr>
          <w:rFonts w:cs="Arial"/>
          <w:color w:val="000000"/>
          <w:sz w:val="24"/>
          <w:szCs w:val="24"/>
        </w:rPr>
      </w:pPr>
      <w:r w:rsidRPr="00A24660">
        <w:rPr>
          <w:rFonts w:cs="Arial"/>
          <w:color w:val="000000"/>
          <w:sz w:val="24"/>
          <w:szCs w:val="24"/>
        </w:rPr>
        <w:t xml:space="preserve">Nazwa Wykonawcy: ……………………………………………………………………………………………… </w:t>
      </w:r>
    </w:p>
    <w:p w14:paraId="64ED4325" w14:textId="77777777" w:rsidR="00724CB9" w:rsidRDefault="00724CB9" w:rsidP="00724CB9">
      <w:pPr>
        <w:autoSpaceDE w:val="0"/>
        <w:autoSpaceDN w:val="0"/>
        <w:adjustRightInd w:val="0"/>
        <w:spacing w:after="0" w:line="360" w:lineRule="auto"/>
        <w:rPr>
          <w:rFonts w:cs="Arial"/>
          <w:color w:val="000000"/>
          <w:sz w:val="24"/>
          <w:szCs w:val="24"/>
        </w:rPr>
      </w:pPr>
    </w:p>
    <w:p w14:paraId="7D35D05C" w14:textId="77777777" w:rsidR="00724CB9" w:rsidRPr="00A24660" w:rsidRDefault="00724CB9" w:rsidP="00724CB9">
      <w:pPr>
        <w:autoSpaceDE w:val="0"/>
        <w:autoSpaceDN w:val="0"/>
        <w:adjustRightInd w:val="0"/>
        <w:spacing w:after="0" w:line="360" w:lineRule="auto"/>
        <w:rPr>
          <w:rFonts w:cs="Arial"/>
          <w:color w:val="000000"/>
          <w:sz w:val="24"/>
          <w:szCs w:val="24"/>
        </w:rPr>
      </w:pPr>
      <w:r w:rsidRPr="00A24660">
        <w:rPr>
          <w:rFonts w:cs="Arial"/>
          <w:color w:val="000000"/>
          <w:sz w:val="24"/>
          <w:szCs w:val="24"/>
        </w:rPr>
        <w:t xml:space="preserve">Adres: ………………………………………………………………………………………………………………. </w:t>
      </w:r>
    </w:p>
    <w:p w14:paraId="1487452C" w14:textId="77777777" w:rsidR="00724CB9" w:rsidRDefault="00724CB9" w:rsidP="00724CB9">
      <w:pPr>
        <w:autoSpaceDE w:val="0"/>
        <w:autoSpaceDN w:val="0"/>
        <w:adjustRightInd w:val="0"/>
        <w:spacing w:after="0" w:line="360" w:lineRule="auto"/>
        <w:rPr>
          <w:rFonts w:cs="Arial"/>
          <w:color w:val="000000"/>
          <w:sz w:val="24"/>
          <w:szCs w:val="24"/>
        </w:rPr>
      </w:pPr>
    </w:p>
    <w:p w14:paraId="24756441" w14:textId="77777777" w:rsidR="00724CB9" w:rsidRDefault="00724CB9" w:rsidP="00724CB9">
      <w:pPr>
        <w:autoSpaceDE w:val="0"/>
        <w:autoSpaceDN w:val="0"/>
        <w:adjustRightInd w:val="0"/>
        <w:spacing w:after="0" w:line="360" w:lineRule="auto"/>
        <w:rPr>
          <w:rFonts w:cs="Arial"/>
          <w:color w:val="000000"/>
          <w:sz w:val="24"/>
          <w:szCs w:val="24"/>
        </w:rPr>
      </w:pPr>
      <w:r w:rsidRPr="00A24660">
        <w:rPr>
          <w:rFonts w:cs="Arial"/>
          <w:color w:val="000000"/>
          <w:sz w:val="24"/>
          <w:szCs w:val="24"/>
        </w:rPr>
        <w:t xml:space="preserve">Nr telefonu: ………………………………………………………………………………………………………… </w:t>
      </w:r>
    </w:p>
    <w:p w14:paraId="4693DF17" w14:textId="77777777" w:rsidR="00724CB9" w:rsidRPr="006A2626" w:rsidRDefault="00724CB9" w:rsidP="00724CB9">
      <w:pPr>
        <w:autoSpaceDE w:val="0"/>
        <w:autoSpaceDN w:val="0"/>
        <w:adjustRightInd w:val="0"/>
        <w:spacing w:after="0" w:line="360" w:lineRule="auto"/>
        <w:rPr>
          <w:rFonts w:cs="Arial"/>
          <w:color w:val="000000"/>
          <w:sz w:val="24"/>
          <w:szCs w:val="24"/>
        </w:rPr>
      </w:pPr>
    </w:p>
    <w:p w14:paraId="50F6CEFE" w14:textId="2DB32142" w:rsidR="00724CB9" w:rsidRPr="0022027F" w:rsidRDefault="00724CB9" w:rsidP="00724CB9">
      <w:pPr>
        <w:pStyle w:val="NormalnyWeb"/>
        <w:spacing w:beforeAutospacing="0" w:after="100" w:line="360" w:lineRule="auto"/>
        <w:rPr>
          <w:rFonts w:ascii="Arial Narrow" w:hAnsi="Arial Narrow"/>
        </w:rPr>
      </w:pPr>
      <w:r w:rsidRPr="006A2626">
        <w:rPr>
          <w:rFonts w:ascii="Arial Narrow" w:hAnsi="Arial Narrow"/>
        </w:rPr>
        <w:t>e-mail (do kontaktu oraz do przesyłania dokumentów): ………………………………………………………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72"/>
        <w:gridCol w:w="4773"/>
      </w:tblGrid>
      <w:tr w:rsidR="00724CB9" w14:paraId="2824FFD6" w14:textId="77777777" w:rsidTr="00066CB1">
        <w:tc>
          <w:tcPr>
            <w:tcW w:w="4772" w:type="dxa"/>
            <w:shd w:val="clear" w:color="auto" w:fill="D9D9D9" w:themeFill="background1" w:themeFillShade="D9"/>
          </w:tcPr>
          <w:p w14:paraId="276FC369" w14:textId="77777777" w:rsidR="00724CB9" w:rsidRPr="006A2626" w:rsidRDefault="00724CB9" w:rsidP="00066CB1">
            <w:pPr>
              <w:rPr>
                <w:b/>
                <w:sz w:val="24"/>
                <w:szCs w:val="24"/>
              </w:rPr>
            </w:pPr>
            <w:r w:rsidRPr="006A2626">
              <w:rPr>
                <w:b/>
                <w:sz w:val="24"/>
                <w:szCs w:val="24"/>
              </w:rPr>
              <w:t>Przedmiot zamówienia</w:t>
            </w:r>
          </w:p>
        </w:tc>
        <w:tc>
          <w:tcPr>
            <w:tcW w:w="4773" w:type="dxa"/>
            <w:shd w:val="clear" w:color="auto" w:fill="D9D9D9" w:themeFill="background1" w:themeFillShade="D9"/>
          </w:tcPr>
          <w:p w14:paraId="05A86485" w14:textId="77777777" w:rsidR="00724CB9" w:rsidRPr="006A2626" w:rsidRDefault="00724CB9" w:rsidP="00066CB1">
            <w:pPr>
              <w:rPr>
                <w:b/>
                <w:sz w:val="24"/>
                <w:szCs w:val="24"/>
              </w:rPr>
            </w:pPr>
            <w:r w:rsidRPr="006A2626">
              <w:rPr>
                <w:b/>
                <w:sz w:val="24"/>
                <w:szCs w:val="24"/>
              </w:rPr>
              <w:t>Łączna cena ofertowa netto za realizację przedmiotu zamówienia*</w:t>
            </w:r>
          </w:p>
        </w:tc>
      </w:tr>
      <w:tr w:rsidR="00724CB9" w14:paraId="532F9BBC" w14:textId="77777777" w:rsidTr="00066CB1">
        <w:tc>
          <w:tcPr>
            <w:tcW w:w="4772" w:type="dxa"/>
            <w:shd w:val="clear" w:color="auto" w:fill="BFBFBF" w:themeFill="background1" w:themeFillShade="BF"/>
          </w:tcPr>
          <w:p w14:paraId="2E776D17" w14:textId="77777777" w:rsidR="00724CB9" w:rsidRPr="006A2626" w:rsidRDefault="00724CB9" w:rsidP="00066CB1">
            <w:pPr>
              <w:rPr>
                <w:b/>
                <w:sz w:val="24"/>
                <w:szCs w:val="24"/>
              </w:rPr>
            </w:pPr>
            <w:r w:rsidRPr="006A262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73" w:type="dxa"/>
            <w:shd w:val="clear" w:color="auto" w:fill="BFBFBF" w:themeFill="background1" w:themeFillShade="BF"/>
          </w:tcPr>
          <w:p w14:paraId="36A0D59C" w14:textId="77777777" w:rsidR="00724CB9" w:rsidRPr="006A2626" w:rsidRDefault="00724CB9" w:rsidP="00066CB1">
            <w:pPr>
              <w:rPr>
                <w:b/>
                <w:sz w:val="24"/>
                <w:szCs w:val="24"/>
              </w:rPr>
            </w:pPr>
            <w:r w:rsidRPr="006A2626">
              <w:rPr>
                <w:b/>
                <w:sz w:val="24"/>
                <w:szCs w:val="24"/>
              </w:rPr>
              <w:t>2</w:t>
            </w:r>
          </w:p>
        </w:tc>
      </w:tr>
      <w:tr w:rsidR="00724CB9" w14:paraId="7EF6DB37" w14:textId="77777777" w:rsidTr="00066CB1">
        <w:tc>
          <w:tcPr>
            <w:tcW w:w="4772" w:type="dxa"/>
          </w:tcPr>
          <w:p w14:paraId="4744310E" w14:textId="77777777" w:rsidR="00BB3A49" w:rsidRDefault="00BB3A49" w:rsidP="00BB3A49">
            <w:pPr>
              <w:spacing w:before="100" w:beforeAutospacing="1" w:after="100" w:afterAutospacing="1"/>
              <w:ind w:right="0"/>
              <w:jc w:val="left"/>
              <w:rPr>
                <w:rFonts w:cs="Calibri"/>
                <w:b/>
                <w:bCs/>
                <w:sz w:val="24"/>
                <w:szCs w:val="24"/>
              </w:rPr>
            </w:pPr>
          </w:p>
          <w:p w14:paraId="75DA2917" w14:textId="5FD58A9F" w:rsidR="00BB3A49" w:rsidRPr="00BB3A49" w:rsidRDefault="00BB3A49" w:rsidP="00BB3A49">
            <w:pPr>
              <w:spacing w:before="100" w:beforeAutospacing="1" w:after="100" w:afterAutospacing="1"/>
              <w:ind w:right="0"/>
              <w:jc w:val="left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>
              <w:rPr>
                <w:rFonts w:ascii="Calibri" w:eastAsiaTheme="minorHAnsi" w:hAnsi="Calibri" w:cs="Calibri"/>
                <w:b/>
                <w:bCs/>
                <w:sz w:val="24"/>
                <w:szCs w:val="24"/>
              </w:rPr>
              <w:t>K</w:t>
            </w:r>
            <w:r w:rsidRPr="00BB3A49">
              <w:rPr>
                <w:rFonts w:ascii="Calibri" w:eastAsiaTheme="minorHAnsi" w:hAnsi="Calibri" w:cs="Calibri"/>
                <w:b/>
                <w:bCs/>
                <w:sz w:val="24"/>
                <w:szCs w:val="24"/>
              </w:rPr>
              <w:t>ompleksowa organizacja i obsługa wizyty studyjnej „Dobre Praktyki”</w:t>
            </w:r>
            <w:r w:rsidRPr="00BB3A49">
              <w:rPr>
                <w:rFonts w:ascii="Calibri" w:eastAsiaTheme="minorHAnsi" w:hAnsi="Calibri" w:cs="Calibri"/>
                <w:bCs/>
                <w:sz w:val="24"/>
                <w:szCs w:val="24"/>
              </w:rPr>
              <w:t xml:space="preserve"> </w:t>
            </w:r>
          </w:p>
          <w:p w14:paraId="25DFEA01" w14:textId="50D77CC3" w:rsidR="00724CB9" w:rsidRDefault="00724CB9" w:rsidP="00FF0D68">
            <w:pPr>
              <w:spacing w:after="0"/>
              <w:rPr>
                <w:rFonts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773" w:type="dxa"/>
          </w:tcPr>
          <w:p w14:paraId="1A20FF82" w14:textId="77777777" w:rsidR="00724CB9" w:rsidRDefault="00724CB9" w:rsidP="00066CB1">
            <w:pPr>
              <w:rPr>
                <w:b/>
                <w:sz w:val="24"/>
                <w:szCs w:val="24"/>
                <w:u w:val="single"/>
              </w:rPr>
            </w:pPr>
          </w:p>
        </w:tc>
      </w:tr>
    </w:tbl>
    <w:p w14:paraId="09FAB3A0" w14:textId="1514D2D0" w:rsidR="00C10774" w:rsidRDefault="00724CB9" w:rsidP="00E9014D">
      <w:pPr>
        <w:rPr>
          <w:rFonts w:ascii="Calibri" w:hAnsi="Calibri" w:cs="Calibri"/>
          <w:sz w:val="24"/>
          <w:szCs w:val="24"/>
        </w:rPr>
      </w:pPr>
      <w:r w:rsidRPr="00FF0D68">
        <w:rPr>
          <w:rFonts w:ascii="Calibri" w:hAnsi="Calibri" w:cs="Calibri"/>
          <w:sz w:val="24"/>
          <w:szCs w:val="24"/>
        </w:rPr>
        <w:t>* Wykonawca oświadcza, iż dokonując wyceny usługi wziął pod uwagę wszystkie jej składowe wymienione w Warunkach realizacji usługi</w:t>
      </w:r>
    </w:p>
    <w:p w14:paraId="633D964C" w14:textId="4CBBD17A" w:rsidR="00BB3A49" w:rsidRDefault="00BB3A49" w:rsidP="00E9014D">
      <w:pPr>
        <w:rPr>
          <w:rFonts w:ascii="Calibri" w:hAnsi="Calibri" w:cs="Calibri"/>
          <w:sz w:val="24"/>
          <w:szCs w:val="24"/>
        </w:rPr>
      </w:pPr>
    </w:p>
    <w:p w14:paraId="5C60166D" w14:textId="6D493D05" w:rsidR="00BB3A49" w:rsidRDefault="00BB3A49" w:rsidP="00E9014D">
      <w:pPr>
        <w:rPr>
          <w:rFonts w:ascii="Calibri" w:hAnsi="Calibri" w:cs="Calibri"/>
          <w:sz w:val="24"/>
          <w:szCs w:val="24"/>
        </w:rPr>
      </w:pPr>
    </w:p>
    <w:p w14:paraId="2DB6D876" w14:textId="31099C3E" w:rsidR="00BB3A49" w:rsidRDefault="00BB3A49" w:rsidP="00011C5B">
      <w:pPr>
        <w:spacing w:after="0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…………………………………</w:t>
      </w:r>
    </w:p>
    <w:p w14:paraId="58BBD083" w14:textId="467FF795" w:rsidR="00BB3A49" w:rsidRPr="00FF0D68" w:rsidRDefault="00011C5B" w:rsidP="00011C5B">
      <w:pPr>
        <w:spacing w:after="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BB3A49">
        <w:rPr>
          <w:rFonts w:ascii="Calibri" w:hAnsi="Calibri" w:cs="Calibri"/>
          <w:sz w:val="24"/>
          <w:szCs w:val="24"/>
        </w:rPr>
        <w:t>(podpis)</w:t>
      </w:r>
    </w:p>
    <w:sectPr w:rsidR="00BB3A49" w:rsidRPr="00FF0D68" w:rsidSect="00D67A8B">
      <w:headerReference w:type="first" r:id="rId8"/>
      <w:footerReference w:type="firs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153A6" w14:textId="77777777" w:rsidR="003B56D7" w:rsidRDefault="003B56D7" w:rsidP="00310295">
      <w:pPr>
        <w:spacing w:after="0" w:line="240" w:lineRule="auto"/>
      </w:pPr>
      <w:r>
        <w:separator/>
      </w:r>
    </w:p>
  </w:endnote>
  <w:endnote w:type="continuationSeparator" w:id="0">
    <w:p w14:paraId="11F57EB3" w14:textId="77777777" w:rsidR="003B56D7" w:rsidRDefault="003B56D7" w:rsidP="00310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0DAAC" w14:textId="3BF1411B" w:rsidR="00774308" w:rsidRDefault="00774308" w:rsidP="00774308">
    <w:pPr>
      <w:pStyle w:val="Stopka"/>
      <w:jc w:val="center"/>
    </w:pPr>
    <w:r w:rsidRPr="00E56E76">
      <w:rPr>
        <w:noProof/>
      </w:rPr>
      <w:drawing>
        <wp:inline distT="0" distB="0" distL="0" distR="0" wp14:anchorId="667D8980" wp14:editId="47F277F8">
          <wp:extent cx="2428875" cy="581025"/>
          <wp:effectExtent l="0" t="0" r="9525" b="952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88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A1FD43" w14:textId="77777777" w:rsidR="00774308" w:rsidRPr="00AA1F4C" w:rsidRDefault="00774308" w:rsidP="00774308">
    <w:pPr>
      <w:pStyle w:val="Stopka"/>
      <w:jc w:val="center"/>
      <w:rPr>
        <w:rFonts w:ascii="Calibri Light" w:hAnsi="Calibri Light" w:cs="Calibri Light"/>
        <w:sz w:val="18"/>
        <w:szCs w:val="18"/>
      </w:rPr>
    </w:pPr>
    <w:r w:rsidRPr="0035756B">
      <w:rPr>
        <w:rFonts w:ascii="Calibri Light" w:hAnsi="Calibri Light" w:cs="Calibri Light"/>
        <w:sz w:val="18"/>
        <w:szCs w:val="18"/>
      </w:rPr>
      <w:t>Projekt jest współfinansowany ze środków Europejskiego Funduszu Społecznego Plus w ramach Programu Fundusze Europejskie dla Śląskiego 2021-2027</w:t>
    </w:r>
  </w:p>
  <w:p w14:paraId="7EAB38D1" w14:textId="77777777" w:rsidR="00774308" w:rsidRDefault="007743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D5A81" w14:textId="77777777" w:rsidR="003B56D7" w:rsidRDefault="003B56D7" w:rsidP="00310295">
      <w:pPr>
        <w:spacing w:after="0" w:line="240" w:lineRule="auto"/>
      </w:pPr>
      <w:r>
        <w:separator/>
      </w:r>
    </w:p>
  </w:footnote>
  <w:footnote w:type="continuationSeparator" w:id="0">
    <w:p w14:paraId="571C4816" w14:textId="77777777" w:rsidR="003B56D7" w:rsidRDefault="003B56D7" w:rsidP="00310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22F47" w14:textId="04C28AE0" w:rsidR="00774308" w:rsidRDefault="00774308">
    <w:pPr>
      <w:pStyle w:val="Nagwek"/>
    </w:pPr>
    <w:r>
      <w:rPr>
        <w:noProof/>
      </w:rPr>
      <w:drawing>
        <wp:inline distT="0" distB="0" distL="0" distR="0" wp14:anchorId="61F3E075" wp14:editId="5A009D40">
          <wp:extent cx="5760720" cy="609533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5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7480EAF"/>
    <w:multiLevelType w:val="hybridMultilevel"/>
    <w:tmpl w:val="F06868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E10AE"/>
    <w:multiLevelType w:val="hybridMultilevel"/>
    <w:tmpl w:val="91D2CF6C"/>
    <w:lvl w:ilvl="0" w:tplc="E83605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72C07"/>
    <w:multiLevelType w:val="hybridMultilevel"/>
    <w:tmpl w:val="8836E69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254DC4"/>
    <w:multiLevelType w:val="hybridMultilevel"/>
    <w:tmpl w:val="31364B04"/>
    <w:lvl w:ilvl="0" w:tplc="7A2C4756">
      <w:numFmt w:val="bullet"/>
      <w:lvlText w:val="•"/>
      <w:lvlJc w:val="left"/>
      <w:pPr>
        <w:ind w:left="2409" w:hanging="360"/>
      </w:pPr>
      <w:rPr>
        <w:rFonts w:ascii="Arial" w:eastAsia="Calibri" w:hAnsi="Arial" w:cs="Aria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69" w:hanging="360"/>
      </w:pPr>
      <w:rPr>
        <w:rFonts w:ascii="Wingdings" w:hAnsi="Wingdings" w:hint="default"/>
      </w:rPr>
    </w:lvl>
  </w:abstractNum>
  <w:abstractNum w:abstractNumId="5" w15:restartNumberingAfterBreak="0">
    <w:nsid w:val="14867FC7"/>
    <w:multiLevelType w:val="hybridMultilevel"/>
    <w:tmpl w:val="0180F9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84B98"/>
    <w:multiLevelType w:val="hybridMultilevel"/>
    <w:tmpl w:val="734207E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7A6814"/>
    <w:multiLevelType w:val="hybridMultilevel"/>
    <w:tmpl w:val="1D269A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20722"/>
    <w:multiLevelType w:val="hybridMultilevel"/>
    <w:tmpl w:val="DD349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DC13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4E2E05"/>
    <w:multiLevelType w:val="hybridMultilevel"/>
    <w:tmpl w:val="93245960"/>
    <w:lvl w:ilvl="0" w:tplc="097C4C64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F0C59"/>
    <w:multiLevelType w:val="hybridMultilevel"/>
    <w:tmpl w:val="CD5E2568"/>
    <w:lvl w:ilvl="0" w:tplc="66CCFC2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136AE"/>
    <w:multiLevelType w:val="hybridMultilevel"/>
    <w:tmpl w:val="629EA30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74CA54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trike w:val="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942135"/>
    <w:multiLevelType w:val="hybridMultilevel"/>
    <w:tmpl w:val="34423A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2D4CB8"/>
    <w:multiLevelType w:val="hybridMultilevel"/>
    <w:tmpl w:val="CE5075B4"/>
    <w:lvl w:ilvl="0" w:tplc="7A2C4756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83D8D"/>
    <w:multiLevelType w:val="hybridMultilevel"/>
    <w:tmpl w:val="0414B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4C767B"/>
    <w:multiLevelType w:val="hybridMultilevel"/>
    <w:tmpl w:val="1D3A8D2A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1AF3C52"/>
    <w:multiLevelType w:val="hybridMultilevel"/>
    <w:tmpl w:val="88A22AB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34457DAB"/>
    <w:multiLevelType w:val="multilevel"/>
    <w:tmpl w:val="D80A91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37F73D28"/>
    <w:multiLevelType w:val="hybridMultilevel"/>
    <w:tmpl w:val="650ACD2C"/>
    <w:lvl w:ilvl="0" w:tplc="C7D256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8A"/>
    <w:multiLevelType w:val="hybridMultilevel"/>
    <w:tmpl w:val="34423A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A40648"/>
    <w:multiLevelType w:val="hybridMultilevel"/>
    <w:tmpl w:val="65D65D3C"/>
    <w:lvl w:ilvl="0" w:tplc="01D6DC6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D36775"/>
    <w:multiLevelType w:val="hybridMultilevel"/>
    <w:tmpl w:val="8DA67C96"/>
    <w:lvl w:ilvl="0" w:tplc="5456E92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166752E">
      <w:numFmt w:val="bullet"/>
      <w:lvlText w:val="•"/>
      <w:lvlJc w:val="left"/>
      <w:pPr>
        <w:ind w:left="1647" w:hanging="360"/>
      </w:pPr>
      <w:rPr>
        <w:rFonts w:ascii="Calibri" w:eastAsia="Calibr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7751B44"/>
    <w:multiLevelType w:val="hybridMultilevel"/>
    <w:tmpl w:val="0180F9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12A1B"/>
    <w:multiLevelType w:val="hybridMultilevel"/>
    <w:tmpl w:val="DF58D2C6"/>
    <w:lvl w:ilvl="0" w:tplc="906E3C9E">
      <w:start w:val="1"/>
      <w:numFmt w:val="bullet"/>
      <w:lvlText w:val=""/>
      <w:lvlJc w:val="left"/>
      <w:pPr>
        <w:ind w:left="1492" w:hanging="360"/>
      </w:pPr>
      <w:rPr>
        <w:rFonts w:ascii="Wingdings" w:hAnsi="Wingdings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24" w15:restartNumberingAfterBreak="0">
    <w:nsid w:val="4A4176B2"/>
    <w:multiLevelType w:val="hybridMultilevel"/>
    <w:tmpl w:val="BC9E79F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A5F4F"/>
    <w:multiLevelType w:val="hybridMultilevel"/>
    <w:tmpl w:val="A9CEBAF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31474E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trike w:val="0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A61C40"/>
    <w:multiLevelType w:val="hybridMultilevel"/>
    <w:tmpl w:val="2B1C202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EFB4C0B"/>
    <w:multiLevelType w:val="hybridMultilevel"/>
    <w:tmpl w:val="707CDF02"/>
    <w:lvl w:ilvl="0" w:tplc="06AEBDA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690EC3"/>
    <w:multiLevelType w:val="hybridMultilevel"/>
    <w:tmpl w:val="FD7E52C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52F67DFB"/>
    <w:multiLevelType w:val="hybridMultilevel"/>
    <w:tmpl w:val="34423AB4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4E05AD8"/>
    <w:multiLevelType w:val="hybridMultilevel"/>
    <w:tmpl w:val="AF40CD4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 w15:restartNumberingAfterBreak="0">
    <w:nsid w:val="5646118F"/>
    <w:multiLevelType w:val="hybridMultilevel"/>
    <w:tmpl w:val="DA8CD5CA"/>
    <w:lvl w:ilvl="0" w:tplc="2132C570">
      <w:start w:val="1"/>
      <w:numFmt w:val="lowerLetter"/>
      <w:lvlText w:val="%1)"/>
      <w:lvlJc w:val="left"/>
      <w:pPr>
        <w:ind w:left="927" w:hanging="360"/>
      </w:pPr>
      <w:rPr>
        <w:rFonts w:ascii="Arial Narrow" w:hAnsi="Arial Narrow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CA4729"/>
    <w:multiLevelType w:val="hybridMultilevel"/>
    <w:tmpl w:val="1B46965E"/>
    <w:lvl w:ilvl="0" w:tplc="387EB930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2E3E5C"/>
    <w:multiLevelType w:val="hybridMultilevel"/>
    <w:tmpl w:val="62664E70"/>
    <w:lvl w:ilvl="0" w:tplc="8AF43D9C">
      <w:start w:val="1"/>
      <w:numFmt w:val="lowerLetter"/>
      <w:lvlText w:val="%1)"/>
      <w:lvlJc w:val="left"/>
      <w:pPr>
        <w:ind w:left="717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59CA63BF"/>
    <w:multiLevelType w:val="multilevel"/>
    <w:tmpl w:val="16D68F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5B7314E6"/>
    <w:multiLevelType w:val="hybridMultilevel"/>
    <w:tmpl w:val="CBD8AE1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5CD80A78"/>
    <w:multiLevelType w:val="hybridMultilevel"/>
    <w:tmpl w:val="8A6E3C3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5EBB6574"/>
    <w:multiLevelType w:val="hybridMultilevel"/>
    <w:tmpl w:val="C8F4BDE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2645CB7"/>
    <w:multiLevelType w:val="hybridMultilevel"/>
    <w:tmpl w:val="1F6A70F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27457F5"/>
    <w:multiLevelType w:val="hybridMultilevel"/>
    <w:tmpl w:val="54BE8D2A"/>
    <w:lvl w:ilvl="0" w:tplc="F16E9782">
      <w:start w:val="1"/>
      <w:numFmt w:val="bullet"/>
      <w:lvlText w:val=""/>
      <w:lvlJc w:val="left"/>
      <w:pPr>
        <w:ind w:left="1572" w:hanging="360"/>
      </w:pPr>
      <w:rPr>
        <w:rFonts w:ascii="Wingdings" w:hAnsi="Wingdings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0" w15:restartNumberingAfterBreak="0">
    <w:nsid w:val="629D648B"/>
    <w:multiLevelType w:val="hybridMultilevel"/>
    <w:tmpl w:val="0FCEB76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4710375"/>
    <w:multiLevelType w:val="hybridMultilevel"/>
    <w:tmpl w:val="995CDFA2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2" w15:restartNumberingAfterBreak="0">
    <w:nsid w:val="6A2256D4"/>
    <w:multiLevelType w:val="hybridMultilevel"/>
    <w:tmpl w:val="57DAD8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695955"/>
    <w:multiLevelType w:val="hybridMultilevel"/>
    <w:tmpl w:val="5A48F39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A72407"/>
    <w:multiLevelType w:val="hybridMultilevel"/>
    <w:tmpl w:val="93B8A570"/>
    <w:lvl w:ilvl="0" w:tplc="7A2C4756">
      <w:numFmt w:val="bullet"/>
      <w:lvlText w:val="•"/>
      <w:lvlJc w:val="left"/>
      <w:pPr>
        <w:ind w:left="1134" w:hanging="360"/>
      </w:pPr>
      <w:rPr>
        <w:rFonts w:ascii="Arial" w:eastAsia="Calibri" w:hAnsi="Arial" w:cs="Arial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45" w15:restartNumberingAfterBreak="0">
    <w:nsid w:val="6EC71575"/>
    <w:multiLevelType w:val="hybridMultilevel"/>
    <w:tmpl w:val="99D4D87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4634557"/>
    <w:multiLevelType w:val="hybridMultilevel"/>
    <w:tmpl w:val="95CADF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094DE8"/>
    <w:multiLevelType w:val="hybridMultilevel"/>
    <w:tmpl w:val="E3888E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E6009E9"/>
    <w:multiLevelType w:val="hybridMultilevel"/>
    <w:tmpl w:val="5420BFAE"/>
    <w:lvl w:ilvl="0" w:tplc="0CD0E4B0">
      <w:start w:val="3"/>
      <w:numFmt w:val="lowerLetter"/>
      <w:lvlText w:val="%1)"/>
      <w:lvlJc w:val="left"/>
      <w:pPr>
        <w:ind w:left="717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9" w15:restartNumberingAfterBreak="0">
    <w:nsid w:val="7E863E41"/>
    <w:multiLevelType w:val="hybridMultilevel"/>
    <w:tmpl w:val="9A7022D8"/>
    <w:lvl w:ilvl="0" w:tplc="6E96D0E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4"/>
  </w:num>
  <w:num w:numId="2">
    <w:abstractNumId w:val="5"/>
  </w:num>
  <w:num w:numId="3">
    <w:abstractNumId w:val="14"/>
  </w:num>
  <w:num w:numId="4">
    <w:abstractNumId w:val="46"/>
  </w:num>
  <w:num w:numId="5">
    <w:abstractNumId w:val="7"/>
  </w:num>
  <w:num w:numId="6">
    <w:abstractNumId w:val="12"/>
  </w:num>
  <w:num w:numId="7">
    <w:abstractNumId w:val="31"/>
  </w:num>
  <w:num w:numId="8">
    <w:abstractNumId w:val="22"/>
  </w:num>
  <w:num w:numId="9">
    <w:abstractNumId w:val="29"/>
  </w:num>
  <w:num w:numId="10">
    <w:abstractNumId w:val="28"/>
  </w:num>
  <w:num w:numId="11">
    <w:abstractNumId w:val="30"/>
  </w:num>
  <w:num w:numId="12">
    <w:abstractNumId w:val="1"/>
  </w:num>
  <w:num w:numId="13">
    <w:abstractNumId w:val="42"/>
  </w:num>
  <w:num w:numId="14">
    <w:abstractNumId w:val="49"/>
  </w:num>
  <w:num w:numId="15">
    <w:abstractNumId w:val="19"/>
  </w:num>
  <w:num w:numId="16">
    <w:abstractNumId w:val="45"/>
  </w:num>
  <w:num w:numId="17">
    <w:abstractNumId w:val="47"/>
  </w:num>
  <w:num w:numId="18">
    <w:abstractNumId w:val="36"/>
  </w:num>
  <w:num w:numId="19">
    <w:abstractNumId w:val="35"/>
  </w:num>
  <w:num w:numId="20">
    <w:abstractNumId w:val="21"/>
  </w:num>
  <w:num w:numId="21">
    <w:abstractNumId w:val="16"/>
  </w:num>
  <w:num w:numId="22">
    <w:abstractNumId w:val="41"/>
  </w:num>
  <w:num w:numId="23">
    <w:abstractNumId w:val="40"/>
  </w:num>
  <w:num w:numId="24">
    <w:abstractNumId w:val="3"/>
  </w:num>
  <w:num w:numId="25">
    <w:abstractNumId w:val="38"/>
  </w:num>
  <w:num w:numId="26">
    <w:abstractNumId w:val="17"/>
  </w:num>
  <w:num w:numId="27">
    <w:abstractNumId w:val="18"/>
  </w:num>
  <w:num w:numId="28">
    <w:abstractNumId w:val="11"/>
  </w:num>
  <w:num w:numId="29">
    <w:abstractNumId w:val="8"/>
  </w:num>
  <w:num w:numId="30">
    <w:abstractNumId w:val="39"/>
  </w:num>
  <w:num w:numId="31">
    <w:abstractNumId w:val="23"/>
  </w:num>
  <w:num w:numId="32">
    <w:abstractNumId w:val="9"/>
  </w:num>
  <w:num w:numId="33">
    <w:abstractNumId w:val="20"/>
  </w:num>
  <w:num w:numId="34">
    <w:abstractNumId w:val="43"/>
  </w:num>
  <w:num w:numId="35">
    <w:abstractNumId w:val="26"/>
  </w:num>
  <w:num w:numId="36">
    <w:abstractNumId w:val="37"/>
  </w:num>
  <w:num w:numId="37">
    <w:abstractNumId w:val="24"/>
  </w:num>
  <w:num w:numId="38">
    <w:abstractNumId w:val="15"/>
  </w:num>
  <w:num w:numId="39">
    <w:abstractNumId w:val="6"/>
  </w:num>
  <w:num w:numId="40">
    <w:abstractNumId w:val="2"/>
  </w:num>
  <w:num w:numId="41">
    <w:abstractNumId w:val="25"/>
  </w:num>
  <w:num w:numId="42">
    <w:abstractNumId w:val="10"/>
  </w:num>
  <w:num w:numId="43">
    <w:abstractNumId w:val="4"/>
  </w:num>
  <w:num w:numId="44">
    <w:abstractNumId w:val="33"/>
  </w:num>
  <w:num w:numId="45">
    <w:abstractNumId w:val="48"/>
  </w:num>
  <w:num w:numId="46">
    <w:abstractNumId w:val="32"/>
  </w:num>
  <w:num w:numId="47">
    <w:abstractNumId w:val="27"/>
  </w:num>
  <w:num w:numId="48">
    <w:abstractNumId w:val="44"/>
  </w:num>
  <w:num w:numId="49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295"/>
    <w:rsid w:val="00010675"/>
    <w:rsid w:val="00011C5B"/>
    <w:rsid w:val="00036B22"/>
    <w:rsid w:val="00044C0F"/>
    <w:rsid w:val="00044C4B"/>
    <w:rsid w:val="00054651"/>
    <w:rsid w:val="00070460"/>
    <w:rsid w:val="00072653"/>
    <w:rsid w:val="00073FBB"/>
    <w:rsid w:val="00083AE6"/>
    <w:rsid w:val="00095AA4"/>
    <w:rsid w:val="000A2F2A"/>
    <w:rsid w:val="000A64D1"/>
    <w:rsid w:val="000C0B9F"/>
    <w:rsid w:val="000D382E"/>
    <w:rsid w:val="000E6D0C"/>
    <w:rsid w:val="00112073"/>
    <w:rsid w:val="0011616B"/>
    <w:rsid w:val="00124EBC"/>
    <w:rsid w:val="001259CC"/>
    <w:rsid w:val="0013424F"/>
    <w:rsid w:val="001373BE"/>
    <w:rsid w:val="00150E92"/>
    <w:rsid w:val="00156987"/>
    <w:rsid w:val="001579A6"/>
    <w:rsid w:val="00163002"/>
    <w:rsid w:val="00191E57"/>
    <w:rsid w:val="00196645"/>
    <w:rsid w:val="0019679C"/>
    <w:rsid w:val="001A614E"/>
    <w:rsid w:val="001D084F"/>
    <w:rsid w:val="001D5E16"/>
    <w:rsid w:val="001E25E0"/>
    <w:rsid w:val="001F2ABF"/>
    <w:rsid w:val="001F7B00"/>
    <w:rsid w:val="0022027F"/>
    <w:rsid w:val="002209F9"/>
    <w:rsid w:val="00235B73"/>
    <w:rsid w:val="002372B1"/>
    <w:rsid w:val="0025523D"/>
    <w:rsid w:val="002602E5"/>
    <w:rsid w:val="002731C5"/>
    <w:rsid w:val="00274952"/>
    <w:rsid w:val="0028233E"/>
    <w:rsid w:val="0028314D"/>
    <w:rsid w:val="00287B47"/>
    <w:rsid w:val="00287E7E"/>
    <w:rsid w:val="00297C09"/>
    <w:rsid w:val="002A3977"/>
    <w:rsid w:val="002B067C"/>
    <w:rsid w:val="002B6FD5"/>
    <w:rsid w:val="002D182B"/>
    <w:rsid w:val="002D49EE"/>
    <w:rsid w:val="002D4CC8"/>
    <w:rsid w:val="002F295C"/>
    <w:rsid w:val="00310295"/>
    <w:rsid w:val="00311B85"/>
    <w:rsid w:val="003137E7"/>
    <w:rsid w:val="00314046"/>
    <w:rsid w:val="00332991"/>
    <w:rsid w:val="00332F10"/>
    <w:rsid w:val="00340595"/>
    <w:rsid w:val="00352E80"/>
    <w:rsid w:val="00353525"/>
    <w:rsid w:val="00380831"/>
    <w:rsid w:val="00382F73"/>
    <w:rsid w:val="003B35B9"/>
    <w:rsid w:val="003B56D7"/>
    <w:rsid w:val="003B6469"/>
    <w:rsid w:val="003C2E92"/>
    <w:rsid w:val="003C6418"/>
    <w:rsid w:val="003E4ACA"/>
    <w:rsid w:val="003E6D7E"/>
    <w:rsid w:val="003F03C6"/>
    <w:rsid w:val="0040451F"/>
    <w:rsid w:val="00407BCB"/>
    <w:rsid w:val="00411C2D"/>
    <w:rsid w:val="00421189"/>
    <w:rsid w:val="00424BE8"/>
    <w:rsid w:val="0043356C"/>
    <w:rsid w:val="00447E91"/>
    <w:rsid w:val="00463F3F"/>
    <w:rsid w:val="00473FA3"/>
    <w:rsid w:val="00477A9C"/>
    <w:rsid w:val="00477D1D"/>
    <w:rsid w:val="00492214"/>
    <w:rsid w:val="00497488"/>
    <w:rsid w:val="004A184B"/>
    <w:rsid w:val="004A4926"/>
    <w:rsid w:val="004A5990"/>
    <w:rsid w:val="004B6022"/>
    <w:rsid w:val="004B729F"/>
    <w:rsid w:val="004C49F0"/>
    <w:rsid w:val="004C67B5"/>
    <w:rsid w:val="004C7053"/>
    <w:rsid w:val="004D4B72"/>
    <w:rsid w:val="004D5E84"/>
    <w:rsid w:val="004D7652"/>
    <w:rsid w:val="004E4CF3"/>
    <w:rsid w:val="004F7E6B"/>
    <w:rsid w:val="00506E81"/>
    <w:rsid w:val="00507683"/>
    <w:rsid w:val="0051111D"/>
    <w:rsid w:val="00520A13"/>
    <w:rsid w:val="005242B4"/>
    <w:rsid w:val="005323A6"/>
    <w:rsid w:val="00547D3A"/>
    <w:rsid w:val="005531E5"/>
    <w:rsid w:val="0056461C"/>
    <w:rsid w:val="00566CA2"/>
    <w:rsid w:val="0057533A"/>
    <w:rsid w:val="00580743"/>
    <w:rsid w:val="00582733"/>
    <w:rsid w:val="00590911"/>
    <w:rsid w:val="005950BE"/>
    <w:rsid w:val="005A042B"/>
    <w:rsid w:val="005A04CC"/>
    <w:rsid w:val="005A7C35"/>
    <w:rsid w:val="005C1D3F"/>
    <w:rsid w:val="005C2250"/>
    <w:rsid w:val="005C770A"/>
    <w:rsid w:val="005D356D"/>
    <w:rsid w:val="005D3F69"/>
    <w:rsid w:val="005D707E"/>
    <w:rsid w:val="005E0ED9"/>
    <w:rsid w:val="005E4820"/>
    <w:rsid w:val="005E6064"/>
    <w:rsid w:val="006024A2"/>
    <w:rsid w:val="006031C0"/>
    <w:rsid w:val="0060660E"/>
    <w:rsid w:val="00623646"/>
    <w:rsid w:val="00631441"/>
    <w:rsid w:val="00632169"/>
    <w:rsid w:val="0063224F"/>
    <w:rsid w:val="00635009"/>
    <w:rsid w:val="00647111"/>
    <w:rsid w:val="00665722"/>
    <w:rsid w:val="0068522A"/>
    <w:rsid w:val="006A4F54"/>
    <w:rsid w:val="006C450E"/>
    <w:rsid w:val="006E2E2E"/>
    <w:rsid w:val="006F6B82"/>
    <w:rsid w:val="007026D8"/>
    <w:rsid w:val="007045D4"/>
    <w:rsid w:val="00711955"/>
    <w:rsid w:val="00713D66"/>
    <w:rsid w:val="00724CB9"/>
    <w:rsid w:val="00725DBE"/>
    <w:rsid w:val="00733BA6"/>
    <w:rsid w:val="00735131"/>
    <w:rsid w:val="007411CC"/>
    <w:rsid w:val="007544F6"/>
    <w:rsid w:val="00774308"/>
    <w:rsid w:val="007B7568"/>
    <w:rsid w:val="007C42FA"/>
    <w:rsid w:val="007D1CDF"/>
    <w:rsid w:val="007D450F"/>
    <w:rsid w:val="007E0B91"/>
    <w:rsid w:val="007E0CFA"/>
    <w:rsid w:val="007F28AD"/>
    <w:rsid w:val="00816EED"/>
    <w:rsid w:val="00820E68"/>
    <w:rsid w:val="008244FD"/>
    <w:rsid w:val="00825297"/>
    <w:rsid w:val="00826C34"/>
    <w:rsid w:val="0084015A"/>
    <w:rsid w:val="00840C37"/>
    <w:rsid w:val="00847659"/>
    <w:rsid w:val="0085014C"/>
    <w:rsid w:val="00850DB6"/>
    <w:rsid w:val="00857D93"/>
    <w:rsid w:val="00857EB3"/>
    <w:rsid w:val="008635CF"/>
    <w:rsid w:val="00865408"/>
    <w:rsid w:val="00865E16"/>
    <w:rsid w:val="00881E12"/>
    <w:rsid w:val="008824D9"/>
    <w:rsid w:val="00882F48"/>
    <w:rsid w:val="0089120D"/>
    <w:rsid w:val="0089160A"/>
    <w:rsid w:val="008A0AB9"/>
    <w:rsid w:val="008A1595"/>
    <w:rsid w:val="008A1946"/>
    <w:rsid w:val="008B4E85"/>
    <w:rsid w:val="008B50B3"/>
    <w:rsid w:val="008C30CA"/>
    <w:rsid w:val="008D4AA1"/>
    <w:rsid w:val="008D5642"/>
    <w:rsid w:val="008E0943"/>
    <w:rsid w:val="008E0A11"/>
    <w:rsid w:val="008F45E4"/>
    <w:rsid w:val="009036B7"/>
    <w:rsid w:val="00913A41"/>
    <w:rsid w:val="009234D7"/>
    <w:rsid w:val="00923566"/>
    <w:rsid w:val="009265F1"/>
    <w:rsid w:val="00935E06"/>
    <w:rsid w:val="00940643"/>
    <w:rsid w:val="009537E4"/>
    <w:rsid w:val="00953ED8"/>
    <w:rsid w:val="009705C1"/>
    <w:rsid w:val="009777AF"/>
    <w:rsid w:val="0098155A"/>
    <w:rsid w:val="00981D48"/>
    <w:rsid w:val="009846D5"/>
    <w:rsid w:val="009859CA"/>
    <w:rsid w:val="00985A02"/>
    <w:rsid w:val="00990882"/>
    <w:rsid w:val="009919DE"/>
    <w:rsid w:val="00994951"/>
    <w:rsid w:val="00994EF1"/>
    <w:rsid w:val="00995737"/>
    <w:rsid w:val="00996E21"/>
    <w:rsid w:val="009B723E"/>
    <w:rsid w:val="009D438C"/>
    <w:rsid w:val="009E1061"/>
    <w:rsid w:val="009E3948"/>
    <w:rsid w:val="009E6902"/>
    <w:rsid w:val="009F002D"/>
    <w:rsid w:val="00A1681F"/>
    <w:rsid w:val="00A3436E"/>
    <w:rsid w:val="00A34BD8"/>
    <w:rsid w:val="00A438F1"/>
    <w:rsid w:val="00A4753C"/>
    <w:rsid w:val="00A52250"/>
    <w:rsid w:val="00A5493D"/>
    <w:rsid w:val="00A57D52"/>
    <w:rsid w:val="00A6205F"/>
    <w:rsid w:val="00A63C4F"/>
    <w:rsid w:val="00A71D53"/>
    <w:rsid w:val="00A73390"/>
    <w:rsid w:val="00A81943"/>
    <w:rsid w:val="00A85328"/>
    <w:rsid w:val="00A97DD2"/>
    <w:rsid w:val="00AC0DAF"/>
    <w:rsid w:val="00AD2AA5"/>
    <w:rsid w:val="00AD5770"/>
    <w:rsid w:val="00AE05D7"/>
    <w:rsid w:val="00AE259E"/>
    <w:rsid w:val="00AF1A95"/>
    <w:rsid w:val="00AF41A9"/>
    <w:rsid w:val="00B20724"/>
    <w:rsid w:val="00B35AA6"/>
    <w:rsid w:val="00B42247"/>
    <w:rsid w:val="00B626FC"/>
    <w:rsid w:val="00B64523"/>
    <w:rsid w:val="00B65193"/>
    <w:rsid w:val="00B80D29"/>
    <w:rsid w:val="00B87FC3"/>
    <w:rsid w:val="00B91813"/>
    <w:rsid w:val="00B97795"/>
    <w:rsid w:val="00BA1F59"/>
    <w:rsid w:val="00BA4259"/>
    <w:rsid w:val="00BB0B54"/>
    <w:rsid w:val="00BB1861"/>
    <w:rsid w:val="00BB3A49"/>
    <w:rsid w:val="00BB7207"/>
    <w:rsid w:val="00BC03C1"/>
    <w:rsid w:val="00BC115C"/>
    <w:rsid w:val="00BF14AD"/>
    <w:rsid w:val="00C012F3"/>
    <w:rsid w:val="00C0694D"/>
    <w:rsid w:val="00C10774"/>
    <w:rsid w:val="00C17471"/>
    <w:rsid w:val="00C22D1C"/>
    <w:rsid w:val="00C539D8"/>
    <w:rsid w:val="00C64810"/>
    <w:rsid w:val="00C7277A"/>
    <w:rsid w:val="00C830A0"/>
    <w:rsid w:val="00C86212"/>
    <w:rsid w:val="00C95811"/>
    <w:rsid w:val="00CB5429"/>
    <w:rsid w:val="00CC040A"/>
    <w:rsid w:val="00CD43EE"/>
    <w:rsid w:val="00CE4126"/>
    <w:rsid w:val="00D01B78"/>
    <w:rsid w:val="00D16E1F"/>
    <w:rsid w:val="00D26379"/>
    <w:rsid w:val="00D2768A"/>
    <w:rsid w:val="00D30F91"/>
    <w:rsid w:val="00D668BD"/>
    <w:rsid w:val="00D67A8B"/>
    <w:rsid w:val="00D70DAA"/>
    <w:rsid w:val="00D74FBA"/>
    <w:rsid w:val="00D80D1C"/>
    <w:rsid w:val="00D80FBC"/>
    <w:rsid w:val="00DB13F0"/>
    <w:rsid w:val="00DC02F8"/>
    <w:rsid w:val="00DC5610"/>
    <w:rsid w:val="00DC7C5C"/>
    <w:rsid w:val="00DD6FD4"/>
    <w:rsid w:val="00DD73FD"/>
    <w:rsid w:val="00DE5231"/>
    <w:rsid w:val="00DE5443"/>
    <w:rsid w:val="00DF29EC"/>
    <w:rsid w:val="00DF589B"/>
    <w:rsid w:val="00DF6EB3"/>
    <w:rsid w:val="00DF7A98"/>
    <w:rsid w:val="00E06954"/>
    <w:rsid w:val="00E071DE"/>
    <w:rsid w:val="00E0748D"/>
    <w:rsid w:val="00E32AB1"/>
    <w:rsid w:val="00E33470"/>
    <w:rsid w:val="00E4420E"/>
    <w:rsid w:val="00E54967"/>
    <w:rsid w:val="00E55C86"/>
    <w:rsid w:val="00E57C1B"/>
    <w:rsid w:val="00E62304"/>
    <w:rsid w:val="00E710DB"/>
    <w:rsid w:val="00E7379A"/>
    <w:rsid w:val="00E74B6C"/>
    <w:rsid w:val="00E80550"/>
    <w:rsid w:val="00E86C52"/>
    <w:rsid w:val="00E9014D"/>
    <w:rsid w:val="00E90F6E"/>
    <w:rsid w:val="00E91E1B"/>
    <w:rsid w:val="00E94F45"/>
    <w:rsid w:val="00E97574"/>
    <w:rsid w:val="00EA1B8D"/>
    <w:rsid w:val="00EA422B"/>
    <w:rsid w:val="00EA727D"/>
    <w:rsid w:val="00EC0A42"/>
    <w:rsid w:val="00EC4C4B"/>
    <w:rsid w:val="00ED1DB7"/>
    <w:rsid w:val="00ED33CF"/>
    <w:rsid w:val="00EE0195"/>
    <w:rsid w:val="00EE27D1"/>
    <w:rsid w:val="00EE351C"/>
    <w:rsid w:val="00EF4BD5"/>
    <w:rsid w:val="00F02DF2"/>
    <w:rsid w:val="00F06095"/>
    <w:rsid w:val="00F06246"/>
    <w:rsid w:val="00F0791B"/>
    <w:rsid w:val="00F10454"/>
    <w:rsid w:val="00F141ED"/>
    <w:rsid w:val="00F1487A"/>
    <w:rsid w:val="00F20F5D"/>
    <w:rsid w:val="00F22C4C"/>
    <w:rsid w:val="00F32A5C"/>
    <w:rsid w:val="00F3763F"/>
    <w:rsid w:val="00F37D4C"/>
    <w:rsid w:val="00F46FB0"/>
    <w:rsid w:val="00F557DA"/>
    <w:rsid w:val="00F562DD"/>
    <w:rsid w:val="00F564CE"/>
    <w:rsid w:val="00F65747"/>
    <w:rsid w:val="00F728E7"/>
    <w:rsid w:val="00F82770"/>
    <w:rsid w:val="00FA3409"/>
    <w:rsid w:val="00FB0FBB"/>
    <w:rsid w:val="00FD0250"/>
    <w:rsid w:val="00FD050F"/>
    <w:rsid w:val="00FD40E8"/>
    <w:rsid w:val="00FD644B"/>
    <w:rsid w:val="00FE5C7F"/>
    <w:rsid w:val="00FE6D0D"/>
    <w:rsid w:val="00FF0D68"/>
    <w:rsid w:val="00FF3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E9C15"/>
  <w15:chartTrackingRefBased/>
  <w15:docId w15:val="{8CA01498-FDC9-426B-8257-A4B44CD7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47111"/>
    <w:pPr>
      <w:spacing w:after="200" w:line="276" w:lineRule="auto"/>
      <w:ind w:right="142"/>
      <w:jc w:val="both"/>
    </w:pPr>
    <w:rPr>
      <w:rFonts w:ascii="Arial Narrow" w:eastAsia="Calibri" w:hAnsi="Arial Narrow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6D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104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61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0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0295"/>
  </w:style>
  <w:style w:type="paragraph" w:styleId="Stopka">
    <w:name w:val="footer"/>
    <w:basedOn w:val="Normalny"/>
    <w:link w:val="StopkaZnak"/>
    <w:uiPriority w:val="99"/>
    <w:unhideWhenUsed/>
    <w:rsid w:val="00310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0295"/>
  </w:style>
  <w:style w:type="character" w:styleId="Hipercze">
    <w:name w:val="Hyperlink"/>
    <w:uiPriority w:val="99"/>
    <w:unhideWhenUsed/>
    <w:rsid w:val="00E32AB1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1E25E0"/>
    <w:rPr>
      <w:b/>
      <w:bCs/>
    </w:rPr>
  </w:style>
  <w:style w:type="paragraph" w:styleId="Akapitzlist">
    <w:name w:val="List Paragraph"/>
    <w:aliases w:val="L1,Numerowanie,2 heading,A_wyliczenie,K-P_odwolanie,Akapit z listą5,maz_wyliczenie,opis dzialania,Podsis rysunku,Normalny PDST,lp1,Preambuła,HŁ_Bullet1,Rozdział,T_SZ_List Paragraph,Podsis rysunku1,Normalny PDST1,lp11,Preambuła1,Signature"/>
    <w:basedOn w:val="Normalny"/>
    <w:link w:val="AkapitzlistZnak"/>
    <w:uiPriority w:val="34"/>
    <w:qFormat/>
    <w:rsid w:val="007E0B91"/>
    <w:pPr>
      <w:spacing w:after="0" w:line="240" w:lineRule="auto"/>
      <w:ind w:left="720" w:right="0"/>
      <w:contextualSpacing/>
      <w:jc w:val="left"/>
    </w:pPr>
    <w:rPr>
      <w:rFonts w:ascii="Tahoma" w:eastAsia="Times New Roman" w:hAnsi="Tahoma"/>
      <w:sz w:val="19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Podsis rysunku Znak,Normalny PDST Znak,lp1 Znak,Preambuła Znak,HŁ_Bullet1 Znak,Rozdział Znak"/>
    <w:link w:val="Akapitzlist"/>
    <w:qFormat/>
    <w:locked/>
    <w:rsid w:val="007E0B91"/>
    <w:rPr>
      <w:rFonts w:ascii="Tahoma" w:eastAsia="Times New Roman" w:hAnsi="Tahoma" w:cs="Times New Roman"/>
      <w:sz w:val="19"/>
      <w:szCs w:val="20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990882"/>
    <w:pPr>
      <w:suppressAutoHyphens/>
      <w:spacing w:beforeAutospacing="1" w:afterAutospacing="1" w:line="240" w:lineRule="auto"/>
      <w:ind w:right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object">
    <w:name w:val="object"/>
    <w:basedOn w:val="Domylnaczcionkaakapitu"/>
    <w:rsid w:val="00990882"/>
  </w:style>
  <w:style w:type="paragraph" w:styleId="Bezodstpw">
    <w:name w:val="No Spacing"/>
    <w:uiPriority w:val="1"/>
    <w:qFormat/>
    <w:rsid w:val="008D4AA1"/>
    <w:pPr>
      <w:spacing w:after="0" w:line="240" w:lineRule="auto"/>
      <w:ind w:right="142"/>
      <w:jc w:val="center"/>
    </w:pPr>
    <w:rPr>
      <w:rFonts w:ascii="Calibri" w:eastAsia="Calibri" w:hAnsi="Calibri"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C1077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07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2Znak">
    <w:name w:val="Nagłówek 2 Znak"/>
    <w:basedOn w:val="Domylnaczcionkaakapitu"/>
    <w:link w:val="Nagwek2"/>
    <w:uiPriority w:val="9"/>
    <w:rsid w:val="00F1045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3E6D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E6D7E"/>
    <w:pPr>
      <w:spacing w:line="259" w:lineRule="auto"/>
      <w:ind w:right="0"/>
      <w:jc w:val="left"/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3E6D7E"/>
    <w:pPr>
      <w:spacing w:after="100"/>
      <w:ind w:left="2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D18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18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182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18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182B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1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182B"/>
    <w:rPr>
      <w:rFonts w:ascii="Segoe UI" w:eastAsia="Calibr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11616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2209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324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724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BB3A4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2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5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16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4B596-049E-45FC-9037-044448C3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Olaf Szkiłądź</dc:creator>
  <cp:keywords/>
  <dc:description/>
  <cp:lastModifiedBy>Anna Galon</cp:lastModifiedBy>
  <cp:revision>3</cp:revision>
  <cp:lastPrinted>2025-09-29T06:11:00Z</cp:lastPrinted>
  <dcterms:created xsi:type="dcterms:W3CDTF">2026-04-21T11:43:00Z</dcterms:created>
  <dcterms:modified xsi:type="dcterms:W3CDTF">2026-04-21T11:44:00Z</dcterms:modified>
</cp:coreProperties>
</file>